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常州大学</w:t>
      </w: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网络复试考生诚信承诺书</w:t>
      </w:r>
    </w:p>
    <w:p w14:paraId="6FEBD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）》</w:t>
      </w:r>
      <w:r>
        <w:rPr>
          <w:rFonts w:ascii="Times New Roman" w:hAnsi="Times New Roman" w:eastAsia="仿宋_GB2312"/>
          <w:b w:val="0"/>
          <w:bCs/>
          <w:spacing w:val="15"/>
          <w:kern w:val="0"/>
          <w:sz w:val="32"/>
          <w:szCs w:val="32"/>
          <w:highlight w:val="none"/>
          <w:u w:val="none"/>
        </w:rPr>
        <w:t>《普通高等学校招生违规行为处理暂行办法》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《常州大学2026年硕士研究生招生复试录取工作办法》《</w:t>
      </w:r>
      <w:bookmarkStart w:id="0" w:name="OLE_LINK1"/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  <w:lang w:val="en-US" w:eastAsia="zh-CN"/>
        </w:rPr>
        <w:t>常州大学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网络复试考场规则</w:t>
      </w:r>
      <w:bookmarkEnd w:id="0"/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等有关规定，我认可网络远程复试的形式，为维护此次考试的严肃性和公平性，确保考试的顺利进行，郑重承诺以下事项：</w:t>
      </w:r>
    </w:p>
    <w:p w14:paraId="3D64F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1.保证本人所提交的报考信息、证件及其他复试材料真实、准确。因信息误填、错填，导致不能复试、录取</w:t>
      </w: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  <w:lang w:eastAsia="zh-CN"/>
        </w:rPr>
        <w:t>，以及</w:t>
      </w:r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入学后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b w:val="0"/>
          <w:bCs/>
          <w:spacing w:val="15"/>
          <w:kern w:val="0"/>
          <w:sz w:val="32"/>
          <w:szCs w:val="32"/>
          <w:u w:val="none"/>
        </w:rPr>
        <w:t>不能进行学籍注册的，遗留问题由考生本人负责。</w:t>
      </w:r>
    </w:p>
    <w:p w14:paraId="19ACF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29A84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不在相关科目考试未全部结束前泄露考题信息。</w:t>
      </w:r>
    </w:p>
    <w:p w14:paraId="7C2FC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6B79B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pacing w:val="15"/>
          <w:kern w:val="0"/>
          <w:sz w:val="32"/>
          <w:szCs w:val="32"/>
        </w:rPr>
        <w:t xml:space="preserve">                          考生签名</w:t>
      </w:r>
    </w:p>
    <w:p w14:paraId="08157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725EE5-EBB0-4B37-B02C-961C0F5BE2E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39D88F5-3446-44DE-AA5F-F1A0073F28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8A5C94-CBC5-46DA-AC70-1396FCF496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DMyYmZkNTc4NjJjZWQyZWYxMzFhMjU0MGM3NGEifQ=="/>
  </w:docVars>
  <w:rsids>
    <w:rsidRoot w:val="00C826F1"/>
    <w:rsid w:val="00222652"/>
    <w:rsid w:val="005855D6"/>
    <w:rsid w:val="00A518A7"/>
    <w:rsid w:val="00C826F1"/>
    <w:rsid w:val="00ED5242"/>
    <w:rsid w:val="0A2B1002"/>
    <w:rsid w:val="123C7696"/>
    <w:rsid w:val="20D64B01"/>
    <w:rsid w:val="2CE13946"/>
    <w:rsid w:val="31E51BD0"/>
    <w:rsid w:val="38866819"/>
    <w:rsid w:val="438869D8"/>
    <w:rsid w:val="47672AA4"/>
    <w:rsid w:val="582F33EF"/>
    <w:rsid w:val="606236D1"/>
    <w:rsid w:val="68281277"/>
    <w:rsid w:val="6B8B764F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485</Words>
  <Characters>501</Characters>
  <Lines>3</Lines>
  <Paragraphs>1</Paragraphs>
  <TotalTime>1</TotalTime>
  <ScaleCrop>false</ScaleCrop>
  <LinksUpToDate>false</LinksUpToDate>
  <CharactersWithSpaces>564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LLLLL了</cp:lastModifiedBy>
  <dcterms:modified xsi:type="dcterms:W3CDTF">2026-03-18T01:29:12Z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6FE5F5A4788A45D59984217CCC1F255B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